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1D" w:rsidRDefault="00AF0A1D" w:rsidP="00AC6BF0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cs="Calibri"/>
          <w:b/>
          <w:color w:val="181512"/>
          <w:sz w:val="24"/>
          <w:szCs w:val="24"/>
        </w:rPr>
      </w:pPr>
      <w:r>
        <w:rPr>
          <w:rFonts w:cs="Calibri"/>
          <w:b/>
          <w:color w:val="181512"/>
          <w:sz w:val="24"/>
          <w:szCs w:val="24"/>
        </w:rPr>
        <w:t>Projektskizze</w:t>
      </w:r>
    </w:p>
    <w:p w:rsidR="004B608B" w:rsidRDefault="00AC6BF0" w:rsidP="00AC6BF0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cs="Calibri"/>
          <w:b/>
          <w:color w:val="181512"/>
          <w:sz w:val="24"/>
          <w:szCs w:val="24"/>
        </w:rPr>
      </w:pPr>
      <w:r w:rsidRPr="00095E12">
        <w:rPr>
          <w:rFonts w:cs="Calibri"/>
          <w:b/>
          <w:color w:val="181512"/>
          <w:sz w:val="24"/>
          <w:szCs w:val="24"/>
        </w:rPr>
        <w:t>Kleinp</w:t>
      </w:r>
      <w:r w:rsidR="00FE3C5E" w:rsidRPr="00095E12">
        <w:rPr>
          <w:rFonts w:cs="Calibri"/>
          <w:b/>
          <w:color w:val="181512"/>
          <w:sz w:val="24"/>
          <w:szCs w:val="24"/>
        </w:rPr>
        <w:t>rojekt</w:t>
      </w:r>
      <w:r w:rsidRPr="00095E12">
        <w:rPr>
          <w:rFonts w:cs="Calibri"/>
          <w:b/>
          <w:color w:val="181512"/>
          <w:sz w:val="24"/>
          <w:szCs w:val="24"/>
        </w:rPr>
        <w:t xml:space="preserve"> des Förderbereichs 1 „Integrierte ländliche Entwicklung“ der GAK im Rahmen der Umsetzung der regionalen Entwicklungsstrategie</w:t>
      </w:r>
    </w:p>
    <w:p w:rsidR="004D3ECD" w:rsidRPr="00C9172A" w:rsidRDefault="004D3ECD" w:rsidP="00C9172A">
      <w:pPr>
        <w:autoSpaceDE w:val="0"/>
        <w:autoSpaceDN w:val="0"/>
        <w:adjustRightInd w:val="0"/>
        <w:spacing w:after="120"/>
        <w:ind w:right="-2"/>
        <w:jc w:val="center"/>
        <w:rPr>
          <w:sz w:val="2"/>
          <w:szCs w:val="20"/>
        </w:rPr>
      </w:pPr>
    </w:p>
    <w:p w:rsidR="00C9172A" w:rsidRPr="00C9172A" w:rsidRDefault="004D3ECD" w:rsidP="00C9172A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cs="Calibri"/>
          <w:b/>
          <w:sz w:val="40"/>
          <w:szCs w:val="24"/>
        </w:rPr>
      </w:pPr>
      <w:r w:rsidRPr="004D3ECD">
        <w:rPr>
          <w:sz w:val="20"/>
          <w:szCs w:val="20"/>
        </w:rPr>
        <w:t xml:space="preserve">Formulieren Sie Ihre Projektidee so konkret wie möglich, nutzen Sie dafür jedes Feld. Der Vorstand entscheidet auf Grundlage dieser Skizze über die Förderfähigkeit Ihres Projektes. </w:t>
      </w:r>
      <w:r w:rsidR="00C9172A" w:rsidRPr="00C9172A">
        <w:rPr>
          <w:sz w:val="20"/>
          <w:szCs w:val="16"/>
        </w:rPr>
        <w:t>Fügen Sie zur Veranschaulichung Ihres Vorhabens gerne Pläne, Fotos, etc. bei</w:t>
      </w:r>
      <w:r w:rsidR="00C9172A">
        <w:rPr>
          <w:sz w:val="20"/>
          <w:szCs w:val="16"/>
        </w:rPr>
        <w:t>.</w:t>
      </w:r>
    </w:p>
    <w:p w:rsidR="004D3ECD" w:rsidRPr="004D3ECD" w:rsidRDefault="004D3ECD" w:rsidP="004D3ECD">
      <w:pPr>
        <w:autoSpaceDE w:val="0"/>
        <w:autoSpaceDN w:val="0"/>
        <w:adjustRightInd w:val="0"/>
        <w:spacing w:after="120"/>
        <w:ind w:right="-2"/>
        <w:jc w:val="center"/>
        <w:rPr>
          <w:rFonts w:cs="Calibri"/>
          <w:b/>
          <w:color w:val="181512"/>
          <w:sz w:val="24"/>
          <w:szCs w:val="24"/>
        </w:rPr>
      </w:pPr>
      <w:r w:rsidRPr="004D3ECD">
        <w:rPr>
          <w:sz w:val="20"/>
          <w:szCs w:val="20"/>
        </w:rPr>
        <w:t>Sollten Sie Fragen haben, können Sie sich gerne an das Regionalmanagement wenden.</w:t>
      </w:r>
    </w:p>
    <w:p w:rsidR="00095E12" w:rsidRPr="00C9172A" w:rsidRDefault="00095E12" w:rsidP="00AC6BF0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cs="Calibri"/>
          <w:b/>
          <w:color w:val="181512"/>
          <w:sz w:val="2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Projekt</w:t>
            </w:r>
            <w:r w:rsidR="004D3ECD">
              <w:rPr>
                <w:b/>
                <w:u w:val="single"/>
              </w:rPr>
              <w:t>titel</w:t>
            </w:r>
          </w:p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Projektträger</w:t>
            </w:r>
          </w:p>
          <w:p w:rsidR="00095E12" w:rsidRDefault="00095E12" w:rsidP="00DA1A1D"/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Ansprechpartner</w:t>
            </w:r>
          </w:p>
          <w:p w:rsidR="00095E12" w:rsidRDefault="00095E12" w:rsidP="00DA1A1D">
            <w:r>
              <w:t>(Name, Telefon, E-Mail, ggf. Internetadresse)</w:t>
            </w:r>
          </w:p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Anschrift</w:t>
            </w:r>
          </w:p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Rechtsform</w:t>
            </w:r>
          </w:p>
          <w:p w:rsidR="00095E12" w:rsidRDefault="00AF0A1D" w:rsidP="00DA1A1D">
            <w:r w:rsidRPr="00AF0A1D">
              <w:t>(Verein, Unternehmen etc.)</w:t>
            </w:r>
          </w:p>
          <w:p w:rsidR="00095E12" w:rsidRDefault="00095E12" w:rsidP="00AF0A1D">
            <w:pPr>
              <w:spacing w:line="360" w:lineRule="auto"/>
            </w:pPr>
          </w:p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Projektstandort</w:t>
            </w:r>
            <w:r>
              <w:rPr>
                <w:b/>
                <w:u w:val="single"/>
              </w:rPr>
              <w:t xml:space="preserve"> (falls abweichend von der Adresse des Projektträgers)</w:t>
            </w:r>
          </w:p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Zeitplan </w:t>
            </w:r>
            <w:r w:rsidRPr="003E3A8C">
              <w:rPr>
                <w:u w:val="single"/>
              </w:rPr>
              <w:t>(</w:t>
            </w:r>
            <w:r w:rsidR="00C9172A">
              <w:rPr>
                <w:u w:val="single"/>
              </w:rPr>
              <w:t xml:space="preserve">Umsetzung in diesem Jahr, </w:t>
            </w:r>
            <w:r w:rsidRPr="003E3A8C">
              <w:rPr>
                <w:u w:val="single"/>
              </w:rPr>
              <w:t xml:space="preserve">Abrechnung des Projektes bis spätestens </w:t>
            </w:r>
            <w:r w:rsidR="003671F1">
              <w:rPr>
                <w:u w:val="single"/>
              </w:rPr>
              <w:t>31</w:t>
            </w:r>
            <w:r w:rsidRPr="003E3A8C">
              <w:rPr>
                <w:u w:val="single"/>
              </w:rPr>
              <w:t>.</w:t>
            </w:r>
            <w:r>
              <w:rPr>
                <w:u w:val="single"/>
              </w:rPr>
              <w:t>1</w:t>
            </w:r>
            <w:r w:rsidR="003671F1">
              <w:rPr>
                <w:u w:val="single"/>
              </w:rPr>
              <w:t>2</w:t>
            </w:r>
            <w:r w:rsidRPr="003E3A8C">
              <w:rPr>
                <w:u w:val="single"/>
              </w:rPr>
              <w:t>.20</w:t>
            </w:r>
            <w:r w:rsidR="003671F1">
              <w:rPr>
                <w:u w:val="single"/>
              </w:rPr>
              <w:t>20</w:t>
            </w:r>
            <w:bookmarkStart w:id="0" w:name="_GoBack"/>
            <w:bookmarkEnd w:id="0"/>
            <w:r w:rsidRPr="003E3A8C">
              <w:rPr>
                <w:u w:val="single"/>
              </w:rPr>
              <w:t>)</w:t>
            </w:r>
          </w:p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Default="00095E12" w:rsidP="00DA1A1D">
            <w:r w:rsidRPr="0087115A">
              <w:rPr>
                <w:b/>
                <w:u w:val="single"/>
              </w:rPr>
              <w:t>Projektbeschreibung</w:t>
            </w:r>
            <w:r>
              <w:rPr>
                <w:b/>
                <w:u w:val="single"/>
              </w:rPr>
              <w:t xml:space="preserve"> </w:t>
            </w:r>
          </w:p>
          <w:p w:rsidR="00095E12" w:rsidRPr="0087115A" w:rsidRDefault="00095E12" w:rsidP="00DA1A1D">
            <w:pPr>
              <w:rPr>
                <w:b/>
              </w:rPr>
            </w:pPr>
            <w:r w:rsidRPr="0087115A">
              <w:rPr>
                <w:b/>
              </w:rPr>
              <w:t>Beschreibung des Vorhabens</w:t>
            </w:r>
            <w:r>
              <w:rPr>
                <w:b/>
              </w:rPr>
              <w:t xml:space="preserve"> und Projektziel </w:t>
            </w:r>
            <w:r w:rsidRPr="00723287">
              <w:t>(Ausgangssituation, Was soll mit der Maßnahme erreicht werden?</w:t>
            </w:r>
          </w:p>
          <w:p w:rsidR="00095E12" w:rsidRDefault="00095E12" w:rsidP="00DA1A1D"/>
          <w:p w:rsidR="00095E12" w:rsidRDefault="00095E12" w:rsidP="00DA1A1D"/>
          <w:p w:rsidR="004D3ECD" w:rsidRDefault="004D3ECD" w:rsidP="00DA1A1D"/>
          <w:p w:rsidR="00095E12" w:rsidRDefault="00095E12" w:rsidP="00DA1A1D"/>
          <w:p w:rsidR="004D3ECD" w:rsidRDefault="004D3ECD" w:rsidP="00DA1A1D"/>
          <w:p w:rsidR="00095E12" w:rsidRDefault="00095E12" w:rsidP="00DA1A1D"/>
          <w:p w:rsidR="00095E12" w:rsidRDefault="00095E12" w:rsidP="00DA1A1D"/>
          <w:p w:rsidR="00095E12" w:rsidRPr="0087115A" w:rsidRDefault="00095E12" w:rsidP="00DA1A1D">
            <w:pPr>
              <w:rPr>
                <w:b/>
              </w:rPr>
            </w:pPr>
            <w:r w:rsidRPr="0087115A">
              <w:rPr>
                <w:b/>
              </w:rPr>
              <w:t xml:space="preserve">Was </w:t>
            </w:r>
            <w:r w:rsidR="00D70D75">
              <w:rPr>
                <w:b/>
              </w:rPr>
              <w:t>soll gemacht werden?</w:t>
            </w:r>
            <w:r>
              <w:rPr>
                <w:b/>
              </w:rPr>
              <w:t xml:space="preserve"> </w:t>
            </w:r>
            <w:r w:rsidRPr="00723287">
              <w:t xml:space="preserve">(Anschaffungen, Baumaßnahmen, </w:t>
            </w:r>
            <w:r>
              <w:t>Aufträge</w:t>
            </w:r>
            <w:r w:rsidRPr="00723287">
              <w:t>, etc.)</w:t>
            </w:r>
          </w:p>
          <w:p w:rsidR="00095E12" w:rsidRDefault="00095E12" w:rsidP="00DA1A1D"/>
          <w:p w:rsidR="00095E12" w:rsidRDefault="00095E12" w:rsidP="00DA1A1D"/>
          <w:p w:rsidR="00095E12" w:rsidRDefault="00095E12" w:rsidP="00DA1A1D"/>
          <w:p w:rsidR="004D3ECD" w:rsidRDefault="004D3ECD" w:rsidP="00DA1A1D"/>
          <w:p w:rsidR="00095E12" w:rsidRDefault="00095E12" w:rsidP="00DA1A1D"/>
          <w:p w:rsidR="00C9172A" w:rsidRDefault="00C9172A" w:rsidP="00DA1A1D"/>
          <w:p w:rsidR="004D3ECD" w:rsidRDefault="004D3ECD" w:rsidP="00DA1A1D"/>
          <w:p w:rsidR="00095E12" w:rsidRDefault="00095E12" w:rsidP="00DA1A1D"/>
          <w:p w:rsidR="00095E12" w:rsidRPr="0087115A" w:rsidRDefault="00095E12" w:rsidP="00DA1A1D">
            <w:pPr>
              <w:rPr>
                <w:b/>
              </w:rPr>
            </w:pPr>
            <w:r w:rsidRPr="0087115A">
              <w:rPr>
                <w:b/>
              </w:rPr>
              <w:lastRenderedPageBreak/>
              <w:t xml:space="preserve">Was </w:t>
            </w:r>
            <w:r w:rsidR="00D70D75">
              <w:rPr>
                <w:b/>
              </w:rPr>
              <w:t>soll gefördert werden?</w:t>
            </w:r>
            <w:r>
              <w:rPr>
                <w:b/>
              </w:rPr>
              <w:t xml:space="preserve"> </w:t>
            </w:r>
            <w:r w:rsidRPr="00D70D75">
              <w:t>(Aufstellung der Investitionen)</w:t>
            </w:r>
          </w:p>
          <w:p w:rsidR="00095E12" w:rsidRDefault="00095E12" w:rsidP="00DA1A1D"/>
          <w:p w:rsidR="004D3ECD" w:rsidRDefault="004D3ECD" w:rsidP="00DA1A1D"/>
          <w:p w:rsidR="004D3ECD" w:rsidRDefault="004D3ECD" w:rsidP="00DA1A1D"/>
          <w:p w:rsidR="004D3ECD" w:rsidRDefault="004D3ECD" w:rsidP="00DA1A1D"/>
          <w:p w:rsidR="004D3ECD" w:rsidRDefault="004D3ECD" w:rsidP="00DA1A1D"/>
          <w:p w:rsidR="004D3ECD" w:rsidRDefault="004D3ECD" w:rsidP="00DA1A1D"/>
          <w:p w:rsidR="00095E12" w:rsidRDefault="00095E12" w:rsidP="00DA1A1D"/>
          <w:p w:rsidR="00AF0A1D" w:rsidRPr="0087115A" w:rsidRDefault="00AF0A1D" w:rsidP="004D3ECD"/>
        </w:tc>
      </w:tr>
      <w:tr w:rsidR="002740FE" w:rsidTr="002740FE">
        <w:trPr>
          <w:trHeight w:val="1031"/>
        </w:trPr>
        <w:tc>
          <w:tcPr>
            <w:tcW w:w="9606" w:type="dxa"/>
          </w:tcPr>
          <w:p w:rsidR="002740FE" w:rsidRDefault="002740FE" w:rsidP="002740FE">
            <w:pPr>
              <w:rPr>
                <w:b/>
                <w:u w:val="single"/>
              </w:rPr>
            </w:pPr>
            <w:r w:rsidRPr="002740FE">
              <w:rPr>
                <w:b/>
                <w:u w:val="single"/>
              </w:rPr>
              <w:lastRenderedPageBreak/>
              <w:t>Vorsteuerabz</w:t>
            </w:r>
            <w:r>
              <w:rPr>
                <w:b/>
                <w:u w:val="single"/>
              </w:rPr>
              <w:t>ugsberechtigung für das Projekt</w:t>
            </w:r>
          </w:p>
          <w:p w:rsidR="002740FE" w:rsidRDefault="002740FE" w:rsidP="002740FE">
            <w:pPr>
              <w:rPr>
                <w:b/>
                <w:u w:val="single"/>
              </w:rPr>
            </w:pPr>
          </w:p>
          <w:p w:rsidR="00C07EF1" w:rsidRDefault="002740FE" w:rsidP="002740FE">
            <w:r>
              <w:sym w:font="Webdings" w:char="F063"/>
            </w:r>
            <w:r>
              <w:t xml:space="preserve">  </w:t>
            </w:r>
            <w:r w:rsidRPr="002740FE">
              <w:t>Ja</w:t>
            </w:r>
            <w:r>
              <w:t xml:space="preserve"> </w:t>
            </w:r>
            <w:r w:rsidR="00C07EF1">
              <w:t xml:space="preserve">(Die Mehrwertsteuer ist </w:t>
            </w:r>
            <w:r w:rsidR="00C07EF1" w:rsidRPr="00C07EF1">
              <w:rPr>
                <w:u w:val="single"/>
              </w:rPr>
              <w:t>nicht</w:t>
            </w:r>
            <w:r w:rsidR="00C07EF1">
              <w:t xml:space="preserve"> förderfähig.)</w:t>
            </w:r>
            <w:r>
              <w:t xml:space="preserve">              </w:t>
            </w:r>
            <w:r>
              <w:sym w:font="Webdings" w:char="F063"/>
            </w:r>
            <w:r>
              <w:t xml:space="preserve">  </w:t>
            </w:r>
            <w:r w:rsidRPr="002740FE">
              <w:t>Nein</w:t>
            </w:r>
            <w:r w:rsidR="00C07EF1">
              <w:t xml:space="preserve"> (Die Mehrwertsteuer ist förderfähig.)</w:t>
            </w:r>
          </w:p>
          <w:p w:rsidR="00C07EF1" w:rsidRPr="002740FE" w:rsidRDefault="00C07EF1" w:rsidP="002740FE"/>
        </w:tc>
      </w:tr>
      <w:tr w:rsidR="00095E12" w:rsidTr="005144F6">
        <w:tc>
          <w:tcPr>
            <w:tcW w:w="9606" w:type="dxa"/>
          </w:tcPr>
          <w:p w:rsidR="00095E12" w:rsidRDefault="00095E12" w:rsidP="00DA1A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Kosten und Finanzierung</w:t>
            </w:r>
          </w:p>
          <w:p w:rsidR="00095E12" w:rsidRDefault="00095E12" w:rsidP="00DA1A1D">
            <w:pPr>
              <w:rPr>
                <w:b/>
                <w:u w:val="single"/>
              </w:rPr>
            </w:pPr>
          </w:p>
          <w:p w:rsidR="002740FE" w:rsidRDefault="00095E12" w:rsidP="00526DE6">
            <w:pPr>
              <w:tabs>
                <w:tab w:val="left" w:pos="7513"/>
              </w:tabs>
              <w:rPr>
                <w:b/>
              </w:rPr>
            </w:pPr>
            <w:r w:rsidRPr="00371E43">
              <w:rPr>
                <w:b/>
              </w:rPr>
              <w:t>Gesamtkosten (</w:t>
            </w:r>
            <w:r>
              <w:rPr>
                <w:b/>
              </w:rPr>
              <w:t>brutto</w:t>
            </w:r>
            <w:r w:rsidRPr="00371E43">
              <w:rPr>
                <w:b/>
              </w:rPr>
              <w:t>)</w:t>
            </w:r>
            <w:r w:rsidRPr="00371E43">
              <w:rPr>
                <w:b/>
              </w:rPr>
              <w:tab/>
              <w:t>EUR</w:t>
            </w:r>
          </w:p>
          <w:p w:rsidR="002740FE" w:rsidRDefault="002740FE" w:rsidP="00526DE6">
            <w:pPr>
              <w:tabs>
                <w:tab w:val="left" w:pos="7513"/>
              </w:tabs>
              <w:rPr>
                <w:b/>
              </w:rPr>
            </w:pPr>
          </w:p>
          <w:p w:rsidR="00095E12" w:rsidRDefault="002740FE" w:rsidP="00526DE6">
            <w:pPr>
              <w:tabs>
                <w:tab w:val="left" w:pos="7513"/>
              </w:tabs>
              <w:rPr>
                <w:b/>
              </w:rPr>
            </w:pPr>
            <w:r>
              <w:rPr>
                <w:b/>
              </w:rPr>
              <w:t>davon förderfähige Kosten</w:t>
            </w:r>
            <w:r w:rsidRPr="00371E4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371E43">
              <w:rPr>
                <w:b/>
              </w:rPr>
              <w:t>EUR</w:t>
            </w:r>
            <w:r w:rsidR="00095E12">
              <w:rPr>
                <w:b/>
              </w:rPr>
              <w:br/>
            </w:r>
          </w:p>
          <w:p w:rsidR="002740FE" w:rsidRDefault="002740FE" w:rsidP="002740FE">
            <w:pPr>
              <w:tabs>
                <w:tab w:val="left" w:pos="7513"/>
              </w:tabs>
              <w:rPr>
                <w:b/>
              </w:rPr>
            </w:pPr>
            <w:r>
              <w:rPr>
                <w:b/>
              </w:rPr>
              <w:t xml:space="preserve">Beantragter Fördersatz: </w:t>
            </w:r>
            <w:r w:rsidRPr="00C07EF1">
              <w:rPr>
                <w:b/>
              </w:rPr>
              <w:t>80 %</w:t>
            </w:r>
            <w:r>
              <w:rPr>
                <w:b/>
              </w:rPr>
              <w:t xml:space="preserve">                                                                            </w:t>
            </w:r>
          </w:p>
          <w:p w:rsidR="002740FE" w:rsidRDefault="002740FE" w:rsidP="00526DE6">
            <w:pPr>
              <w:tabs>
                <w:tab w:val="left" w:pos="7513"/>
              </w:tabs>
              <w:rPr>
                <w:b/>
              </w:rPr>
            </w:pPr>
          </w:p>
          <w:p w:rsidR="00095E12" w:rsidRDefault="00095E12" w:rsidP="00526DE6">
            <w:pPr>
              <w:tabs>
                <w:tab w:val="left" w:pos="7513"/>
              </w:tabs>
              <w:rPr>
                <w:b/>
              </w:rPr>
            </w:pPr>
            <w:r w:rsidRPr="00371E43">
              <w:rPr>
                <w:b/>
              </w:rPr>
              <w:t>Förderung</w:t>
            </w:r>
            <w:r>
              <w:rPr>
                <w:b/>
              </w:rPr>
              <w:t xml:space="preserve"> aus </w:t>
            </w:r>
            <w:r w:rsidR="004D3ECD">
              <w:rPr>
                <w:b/>
              </w:rPr>
              <w:t>Regionalbudget</w:t>
            </w:r>
            <w:r w:rsidR="00AF0A1D">
              <w:rPr>
                <w:b/>
              </w:rPr>
              <w:t>-Mitteln</w:t>
            </w:r>
            <w:r w:rsidR="00C07EF1">
              <w:rPr>
                <w:b/>
              </w:rPr>
              <w:t xml:space="preserve"> (80%)</w:t>
            </w:r>
            <w:r w:rsidRPr="00371E43">
              <w:rPr>
                <w:b/>
              </w:rPr>
              <w:tab/>
              <w:t>EUR</w:t>
            </w:r>
          </w:p>
          <w:p w:rsidR="00095E12" w:rsidRPr="00ED2BAC" w:rsidRDefault="00095E12" w:rsidP="00DA1A1D">
            <w:pPr>
              <w:tabs>
                <w:tab w:val="left" w:pos="4253"/>
              </w:tabs>
            </w:pPr>
            <w:r>
              <w:br/>
            </w:r>
          </w:p>
          <w:p w:rsidR="00095E12" w:rsidRDefault="00095E12" w:rsidP="00526DE6">
            <w:pPr>
              <w:tabs>
                <w:tab w:val="left" w:pos="7513"/>
              </w:tabs>
              <w:rPr>
                <w:b/>
              </w:rPr>
            </w:pPr>
            <w:r w:rsidRPr="00371E43">
              <w:rPr>
                <w:b/>
              </w:rPr>
              <w:t>Eigenmittel</w:t>
            </w:r>
            <w:r w:rsidR="00C07EF1">
              <w:rPr>
                <w:b/>
              </w:rPr>
              <w:t xml:space="preserve"> (20%)</w:t>
            </w:r>
            <w:r>
              <w:rPr>
                <w:b/>
              </w:rPr>
              <w:tab/>
            </w:r>
            <w:r w:rsidRPr="00371E43">
              <w:rPr>
                <w:b/>
              </w:rPr>
              <w:t>EUR</w:t>
            </w:r>
          </w:p>
          <w:p w:rsidR="00095E12" w:rsidRPr="00723287" w:rsidRDefault="00095E12" w:rsidP="001016E9">
            <w:pPr>
              <w:tabs>
                <w:tab w:val="left" w:pos="7513"/>
              </w:tabs>
              <w:rPr>
                <w:b/>
                <w:u w:val="single"/>
              </w:rPr>
            </w:pPr>
          </w:p>
        </w:tc>
      </w:tr>
    </w:tbl>
    <w:p w:rsidR="001016E9" w:rsidRDefault="001016E9" w:rsidP="00095E12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714C6" w:rsidRPr="001714C6" w:rsidTr="004D15D6">
        <w:tc>
          <w:tcPr>
            <w:tcW w:w="9640" w:type="dxa"/>
            <w:shd w:val="clear" w:color="auto" w:fill="D9D9D9"/>
          </w:tcPr>
          <w:p w:rsidR="001714C6" w:rsidRPr="001714C6" w:rsidRDefault="001714C6" w:rsidP="001714C6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de-DE"/>
              </w:rPr>
            </w:pPr>
            <w:r w:rsidRPr="001714C6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Datenschutz-Einwilligungserklärung</w:t>
            </w:r>
          </w:p>
        </w:tc>
      </w:tr>
      <w:tr w:rsidR="001714C6" w:rsidRPr="001714C6" w:rsidTr="004D15D6">
        <w:tc>
          <w:tcPr>
            <w:tcW w:w="9640" w:type="dxa"/>
          </w:tcPr>
          <w:p w:rsidR="001714C6" w:rsidRPr="005144F6" w:rsidRDefault="001714C6" w:rsidP="005105A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Die Verarbeitung meiner/unserer Daten erfolgt aufgrund europa-, bundes- und landesrechtlicher Vorschriften.</w:t>
            </w:r>
          </w:p>
          <w:p w:rsidR="001714C6" w:rsidRPr="005144F6" w:rsidRDefault="001714C6" w:rsidP="005144F6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Darüber hinaus willige(n) ich/wir gem. Art 6 Abs. 1 a) DSGVO in die Verarbeitung meiner/unserer personenbezog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e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nen Daten dahingehend ein, dass die personen- und objektbezogenen Daten zur Vorbereitung, zur Durchführung und zur Dokumentation des Beschlusses des Vorstandes über die Förderwürdigkeit meines/ unseres Vorhabens an die örtliche Bewilligungsstelle und an die Bezirksregierung Detmold weitergegeben werden.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Ich bin darauf hingewiesen worden, dass die im Rahmen der vorstehend genannten Zwecke erhobenen persönl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chen Daten meiner Person unter Beachtung der EU-Datenschutzgrundverordnung sowie dem Bundesdatenschut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z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gesetz (BDSG) verarbeitet werden und dass ich von meinen Betroffenenrechten gemäß Kapitel 3 der EU-Datenschutzgrundverordnung Gebrauch machen kann.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</w:p>
          <w:p w:rsidR="001714C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Die Daten dürfen durch die zuständigen Personen nur für den genannten Zweck verarbeitet werden. Eine Übermit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t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lung an weitere Stellen wird von dieser Einwilligung nicht erfasst.</w:t>
            </w:r>
          </w:p>
          <w:p w:rsidR="005144F6" w:rsidRPr="005144F6" w:rsidRDefault="005144F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Ich bin zudem darauf hingewiesen worden, dass die Erhebung, Verarbeitung, Übermittlung meiner Daten auf fre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williger Basis erfolgt.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Mir/ uns ist bekannt, dass diese Einwilligungserklärung jederzeit mit Wirkung für die Zukunft widerrufen werden kann. Der Widerruf kann gerichtet werden an: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Bündnis Ländlicher Raum im Mühlenkreis e.V.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Portastraße 13</w:t>
            </w:r>
          </w:p>
          <w:p w:rsidR="001714C6" w:rsidRPr="005144F6" w:rsidRDefault="001714C6" w:rsidP="005144F6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32423 Minden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Im Rahmen des Förderverfahrens müssen Sie diejenigen personenbezogenen Daten bereitstellen, die für die Au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f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nahme, Durchführung und Beendigung eines Förderverhältnisses und zur Erfüllung der damit verbundenen Pflic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h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lastRenderedPageBreak/>
              <w:t>ten erforderlich sind oder zu deren Erhebung wir gesetzlich verpflichtet sind. Ohne diese Daten und ggfs. ihre We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tergabe an die oben genannten Empfängerkategorien ist nach Widerruf der Einwilligungserklärung eine (weitere) Beschlussfassung über die Förderwürdigkeit und Förderung nicht mehr möglich.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Hiermit akzeptiere ich/ wir die Einwilligungserklärung zum Datenschutz, Transparenz und Publizitätsvorschriften</w:t>
            </w:r>
          </w:p>
          <w:p w:rsidR="001714C6" w:rsidRPr="001714C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de-DE"/>
              </w:rPr>
            </w:pP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de-DE"/>
              </w:rPr>
            </w:pPr>
            <w:r w:rsidRPr="001714C6">
              <w:rPr>
                <w:rFonts w:ascii="Calibri" w:eastAsia="Times New Roman" w:hAnsi="Calibri" w:cs="Calibri"/>
                <w:color w:val="000000"/>
                <w:sz w:val="20"/>
                <w:lang w:eastAsia="de-DE"/>
              </w:rPr>
              <w:t>Weitere Informationen zum Thema Datenschutz erhalten Sie a</w:t>
            </w:r>
            <w:r w:rsidRPr="005144F6">
              <w:rPr>
                <w:rFonts w:ascii="Calibri" w:eastAsia="Times New Roman" w:hAnsi="Calibri" w:cs="Calibri"/>
                <w:color w:val="000000"/>
                <w:sz w:val="20"/>
                <w:lang w:eastAsia="de-DE"/>
              </w:rPr>
              <w:t xml:space="preserve">uf unserer Internetseite unter: </w:t>
            </w:r>
            <w:hyperlink r:id="rId8" w:history="1">
              <w:r w:rsidRPr="005144F6">
                <w:rPr>
                  <w:rStyle w:val="Hyperlink"/>
                  <w:rFonts w:ascii="Calibri" w:eastAsia="Times New Roman" w:hAnsi="Calibri" w:cs="Calibri"/>
                  <w:sz w:val="20"/>
                  <w:lang w:eastAsia="de-DE"/>
                </w:rPr>
                <w:t>www.blr.ev.de</w:t>
              </w:r>
            </w:hyperlink>
          </w:p>
          <w:p w:rsidR="001714C6" w:rsidRPr="001714C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</w:p>
        </w:tc>
      </w:tr>
      <w:tr w:rsidR="005144F6" w:rsidRPr="007E38D7" w:rsidTr="004D15D6">
        <w:tc>
          <w:tcPr>
            <w:tcW w:w="9640" w:type="dxa"/>
            <w:shd w:val="clear" w:color="auto" w:fill="D9D9D9"/>
          </w:tcPr>
          <w:p w:rsidR="005144F6" w:rsidRPr="007E38D7" w:rsidRDefault="005144F6" w:rsidP="004D15D6">
            <w:pPr>
              <w:rPr>
                <w:rFonts w:ascii="Calibri" w:hAnsi="Calibri" w:cs="Calibri"/>
                <w:b/>
              </w:rPr>
            </w:pPr>
            <w:r w:rsidRPr="0025507D">
              <w:rPr>
                <w:rFonts w:ascii="Calibri" w:hAnsi="Calibri" w:cs="Calibri"/>
                <w:b/>
              </w:rPr>
              <w:lastRenderedPageBreak/>
              <w:t>Beizufügende Unterlagen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25507D">
              <w:rPr>
                <w:rFonts w:ascii="Calibri" w:hAnsi="Calibri" w:cs="Calibri"/>
                <w:b/>
              </w:rPr>
              <w:t>Nachweise</w:t>
            </w:r>
            <w:r>
              <w:rPr>
                <w:rFonts w:ascii="Calibri" w:hAnsi="Calibri" w:cs="Calibri"/>
                <w:b/>
              </w:rPr>
              <w:t xml:space="preserve"> und Erklärungen</w:t>
            </w:r>
          </w:p>
        </w:tc>
      </w:tr>
      <w:tr w:rsidR="005144F6" w:rsidRPr="00BB1FA8" w:rsidTr="004D15D6">
        <w:tc>
          <w:tcPr>
            <w:tcW w:w="9640" w:type="dxa"/>
          </w:tcPr>
          <w:p w:rsidR="005144F6" w:rsidRPr="005144F6" w:rsidRDefault="005144F6" w:rsidP="005105A9">
            <w:pPr>
              <w:spacing w:before="240"/>
              <w:rPr>
                <w:sz w:val="20"/>
              </w:rPr>
            </w:pPr>
            <w:r w:rsidRPr="005144F6">
              <w:rPr>
                <w:sz w:val="20"/>
              </w:rPr>
              <w:t>Zur Bewertung des Vorhabens sind folgende Unterlagen zusammen mit der Projektskizze vorzulegen:</w:t>
            </w:r>
          </w:p>
          <w:p w:rsidR="005144F6" w:rsidRPr="005144F6" w:rsidRDefault="005144F6" w:rsidP="005144F6">
            <w:pPr>
              <w:pStyle w:val="Listenabsatz"/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567" w:hanging="567"/>
              <w:contextualSpacing w:val="0"/>
              <w:rPr>
                <w:sz w:val="20"/>
              </w:rPr>
            </w:pPr>
            <w:r w:rsidRPr="005144F6">
              <w:rPr>
                <w:sz w:val="20"/>
              </w:rPr>
              <w:t xml:space="preserve">Nachweis der Vertretungsberechtigung (z.B. Satzung, Vereinsregisterauszug, Handelsregisterauszug) bzw. Eigentumsnachweis (falls zutreffend) </w:t>
            </w:r>
          </w:p>
          <w:p w:rsidR="005144F6" w:rsidRPr="005144F6" w:rsidRDefault="005144F6" w:rsidP="005144F6">
            <w:pPr>
              <w:pStyle w:val="Listenabsatz"/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567" w:hanging="567"/>
              <w:contextualSpacing w:val="0"/>
              <w:rPr>
                <w:sz w:val="20"/>
              </w:rPr>
            </w:pPr>
            <w:r w:rsidRPr="005144F6">
              <w:rPr>
                <w:sz w:val="20"/>
              </w:rPr>
              <w:t>Kostenzusammenstellung mit Plausibilisierung der Kosten: Internetrecherche (Screenshot) und/oder Ang</w:t>
            </w:r>
            <w:r w:rsidRPr="005144F6">
              <w:rPr>
                <w:sz w:val="20"/>
              </w:rPr>
              <w:t>e</w:t>
            </w:r>
            <w:r w:rsidRPr="005144F6">
              <w:rPr>
                <w:sz w:val="20"/>
              </w:rPr>
              <w:t>bot (drei je Fördergegenstand)</w:t>
            </w:r>
          </w:p>
          <w:p w:rsidR="005144F6" w:rsidRPr="005144F6" w:rsidRDefault="005144F6" w:rsidP="005144F6">
            <w:pPr>
              <w:tabs>
                <w:tab w:val="num" w:pos="567"/>
              </w:tabs>
              <w:spacing w:after="0"/>
              <w:ind w:left="567" w:hanging="567"/>
              <w:rPr>
                <w:sz w:val="20"/>
              </w:rPr>
            </w:pPr>
            <w:r w:rsidRPr="005144F6">
              <w:rPr>
                <w:sz w:val="20"/>
              </w:rPr>
              <w:sym w:font="Webdings" w:char="F063"/>
            </w:r>
            <w:r w:rsidRPr="005144F6">
              <w:rPr>
                <w:sz w:val="20"/>
              </w:rPr>
              <w:t xml:space="preserve"> </w:t>
            </w:r>
            <w:r w:rsidRPr="005144F6">
              <w:rPr>
                <w:sz w:val="20"/>
              </w:rPr>
              <w:tab/>
              <w:t>Nachweis der Vorfinanzierung / Eigenmittel für die komplette Maßnahme (z.B. Kontoauszug)</w:t>
            </w:r>
          </w:p>
          <w:p w:rsidR="005144F6" w:rsidRPr="005144F6" w:rsidRDefault="005144F6" w:rsidP="005144F6">
            <w:pPr>
              <w:tabs>
                <w:tab w:val="num" w:pos="567"/>
              </w:tabs>
              <w:spacing w:after="0"/>
              <w:ind w:left="567" w:hanging="567"/>
              <w:rPr>
                <w:sz w:val="20"/>
              </w:rPr>
            </w:pPr>
            <w:r w:rsidRPr="005144F6">
              <w:rPr>
                <w:sz w:val="20"/>
              </w:rPr>
              <w:sym w:font="Webdings" w:char="F063"/>
            </w:r>
            <w:r w:rsidRPr="005144F6">
              <w:rPr>
                <w:sz w:val="20"/>
              </w:rPr>
              <w:tab/>
              <w:t>Bankbestätigung über Konto und Kontoinhaber</w:t>
            </w:r>
          </w:p>
          <w:p w:rsidR="005144F6" w:rsidRPr="005105A9" w:rsidRDefault="005105A9" w:rsidP="005105A9">
            <w:pPr>
              <w:tabs>
                <w:tab w:val="num" w:pos="567"/>
              </w:tabs>
              <w:spacing w:after="0"/>
              <w:ind w:left="567" w:hanging="567"/>
              <w:rPr>
                <w:sz w:val="20"/>
              </w:rPr>
            </w:pPr>
            <w:r w:rsidRPr="005144F6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     </w:t>
            </w:r>
            <w:r w:rsidR="005144F6" w:rsidRPr="005105A9">
              <w:rPr>
                <w:sz w:val="20"/>
              </w:rPr>
              <w:t>De-</w:t>
            </w:r>
            <w:proofErr w:type="spellStart"/>
            <w:r w:rsidR="005144F6" w:rsidRPr="005105A9">
              <w:rPr>
                <w:sz w:val="20"/>
              </w:rPr>
              <w:t>minimis</w:t>
            </w:r>
            <w:proofErr w:type="spellEnd"/>
            <w:r w:rsidR="005144F6" w:rsidRPr="005105A9">
              <w:rPr>
                <w:sz w:val="20"/>
              </w:rPr>
              <w:t>-Erklärung (wenn das Vorhaben beihilferelevant ist)</w:t>
            </w:r>
            <w:r w:rsidR="005144F6" w:rsidRPr="005105A9">
              <w:rPr>
                <w:rFonts w:cs="Calibri"/>
                <w:sz w:val="16"/>
                <w:szCs w:val="18"/>
              </w:rPr>
              <w:t xml:space="preserve"> </w:t>
            </w:r>
          </w:p>
          <w:p w:rsidR="005144F6" w:rsidRPr="005144F6" w:rsidRDefault="005144F6" w:rsidP="005144F6">
            <w:pPr>
              <w:pStyle w:val="Listenabsatz"/>
              <w:tabs>
                <w:tab w:val="center" w:pos="4536"/>
                <w:tab w:val="right" w:pos="9072"/>
              </w:tabs>
              <w:spacing w:after="0" w:line="240" w:lineRule="auto"/>
              <w:ind w:left="567"/>
              <w:contextualSpacing w:val="0"/>
            </w:pPr>
          </w:p>
        </w:tc>
      </w:tr>
    </w:tbl>
    <w:p w:rsidR="005105A9" w:rsidRDefault="005105A9" w:rsidP="005144F6">
      <w:pPr>
        <w:rPr>
          <w:rFonts w:ascii="Calibri" w:hAnsi="Calibri" w:cs="Calibri"/>
        </w:rPr>
      </w:pPr>
    </w:p>
    <w:p w:rsidR="001016E9" w:rsidRPr="007E38D7" w:rsidRDefault="001016E9" w:rsidP="005144F6">
      <w:pPr>
        <w:rPr>
          <w:rFonts w:ascii="Calibri" w:hAnsi="Calibri" w:cs="Calibri"/>
        </w:rPr>
      </w:pPr>
    </w:p>
    <w:p w:rsidR="005144F6" w:rsidRPr="007E38D7" w:rsidRDefault="005144F6" w:rsidP="005144F6">
      <w:pPr>
        <w:ind w:left="6237"/>
        <w:rPr>
          <w:rFonts w:ascii="Calibri" w:hAnsi="Calibri" w:cs="Calibri"/>
        </w:rPr>
      </w:pPr>
      <w:r w:rsidRPr="007E38D7">
        <w:rPr>
          <w:rFonts w:ascii="Calibri" w:hAnsi="Calibri" w:cs="Calibri"/>
        </w:rPr>
        <w:t>…………………………………………….</w:t>
      </w:r>
    </w:p>
    <w:p w:rsidR="005144F6" w:rsidRDefault="005144F6" w:rsidP="005144F6">
      <w:pPr>
        <w:spacing w:after="0"/>
        <w:ind w:left="6171" w:hanging="6171"/>
        <w:rPr>
          <w:rFonts w:ascii="Calibri" w:hAnsi="Calibri" w:cs="Calibri"/>
          <w:sz w:val="20"/>
        </w:rPr>
      </w:pPr>
      <w:r w:rsidRPr="007E38D7">
        <w:rPr>
          <w:rFonts w:ascii="Calibri" w:hAnsi="Calibri" w:cs="Calibri"/>
          <w:sz w:val="20"/>
        </w:rPr>
        <w:t xml:space="preserve">Ort, Datum                                                                                                                    </w:t>
      </w:r>
      <w:r w:rsidRPr="00877486">
        <w:rPr>
          <w:rFonts w:ascii="Calibri" w:hAnsi="Calibri" w:cs="Calibri"/>
          <w:sz w:val="20"/>
        </w:rPr>
        <w:t>Unterschrift</w:t>
      </w:r>
      <w:r>
        <w:rPr>
          <w:rFonts w:ascii="Calibri" w:hAnsi="Calibri" w:cs="Calibri"/>
          <w:sz w:val="20"/>
        </w:rPr>
        <w:t xml:space="preserve"> </w:t>
      </w:r>
      <w:r w:rsidRPr="00877486">
        <w:rPr>
          <w:rFonts w:ascii="Calibri" w:hAnsi="Calibri" w:cs="Calibri"/>
          <w:sz w:val="20"/>
        </w:rPr>
        <w:t>des</w:t>
      </w:r>
      <w:r>
        <w:rPr>
          <w:rFonts w:ascii="Calibri" w:hAnsi="Calibri" w:cs="Calibri"/>
          <w:sz w:val="20"/>
        </w:rPr>
        <w:t xml:space="preserve"> </w:t>
      </w:r>
      <w:r w:rsidRPr="00877486">
        <w:rPr>
          <w:rFonts w:ascii="Calibri" w:hAnsi="Calibri" w:cs="Calibri"/>
          <w:sz w:val="20"/>
        </w:rPr>
        <w:t>Antragstellers</w:t>
      </w:r>
      <w:r>
        <w:rPr>
          <w:rFonts w:ascii="Calibri" w:hAnsi="Calibri" w:cs="Calibri"/>
          <w:sz w:val="20"/>
        </w:rPr>
        <w:t xml:space="preserve"> </w:t>
      </w:r>
      <w:r w:rsidRPr="00877486">
        <w:rPr>
          <w:rFonts w:ascii="Calibri" w:hAnsi="Calibri" w:cs="Calibri"/>
          <w:sz w:val="20"/>
        </w:rPr>
        <w:t>bzw.</w:t>
      </w:r>
      <w:r>
        <w:rPr>
          <w:rFonts w:ascii="Calibri" w:hAnsi="Calibri" w:cs="Calibri"/>
          <w:sz w:val="20"/>
        </w:rPr>
        <w:t xml:space="preserve"> </w:t>
      </w:r>
    </w:p>
    <w:p w:rsidR="001714C6" w:rsidRDefault="005144F6" w:rsidP="001016E9">
      <w:pPr>
        <w:ind w:left="6171"/>
        <w:rPr>
          <w:rFonts w:ascii="Calibri" w:hAnsi="Calibri" w:cs="Calibri"/>
          <w:sz w:val="20"/>
        </w:rPr>
      </w:pPr>
      <w:r w:rsidRPr="00877486">
        <w:rPr>
          <w:rFonts w:ascii="Calibri" w:hAnsi="Calibri" w:cs="Calibri"/>
          <w:sz w:val="20"/>
        </w:rPr>
        <w:t>des</w:t>
      </w:r>
      <w:r>
        <w:rPr>
          <w:rFonts w:ascii="Calibri" w:hAnsi="Calibri" w:cs="Calibri"/>
          <w:sz w:val="20"/>
        </w:rPr>
        <w:t xml:space="preserve"> </w:t>
      </w:r>
      <w:r w:rsidRPr="00877486">
        <w:rPr>
          <w:rFonts w:ascii="Calibri" w:hAnsi="Calibri" w:cs="Calibri"/>
          <w:sz w:val="20"/>
        </w:rPr>
        <w:t>Vertretungsberechti</w:t>
      </w:r>
      <w:r w:rsidRPr="00877486">
        <w:rPr>
          <w:rFonts w:ascii="Calibri" w:hAnsi="Calibri" w:cs="Calibri"/>
          <w:sz w:val="20"/>
        </w:rPr>
        <w:t>g</w:t>
      </w:r>
      <w:r w:rsidRPr="00877486">
        <w:rPr>
          <w:rFonts w:ascii="Calibri" w:hAnsi="Calibri" w:cs="Calibri"/>
          <w:sz w:val="20"/>
        </w:rPr>
        <w:t>ten/Stempel</w:t>
      </w:r>
    </w:p>
    <w:p w:rsidR="00C07EF1" w:rsidRDefault="00C07EF1" w:rsidP="001016E9"/>
    <w:p w:rsidR="001016E9" w:rsidRDefault="001016E9" w:rsidP="001016E9">
      <w:r>
        <w:t>Anlagen (z.B. Fotos, Pläne…)</w:t>
      </w:r>
    </w:p>
    <w:sectPr w:rsidR="001016E9" w:rsidSect="00FE0E4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3A" w:rsidRDefault="002F293A" w:rsidP="004B608B">
      <w:pPr>
        <w:spacing w:after="0" w:line="240" w:lineRule="auto"/>
      </w:pPr>
      <w:r>
        <w:separator/>
      </w:r>
    </w:p>
  </w:endnote>
  <w:endnote w:type="continuationSeparator" w:id="0">
    <w:p w:rsidR="002F293A" w:rsidRDefault="002F293A" w:rsidP="004B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15" w:rsidRPr="007F01C8" w:rsidRDefault="00AC6BF0" w:rsidP="007F01C8">
    <w:pPr>
      <w:pStyle w:val="Fuzeile"/>
      <w:pBdr>
        <w:top w:val="single" w:sz="2" w:space="1" w:color="632423" w:themeColor="accent2" w:themeShade="80"/>
      </w:pBdr>
      <w:tabs>
        <w:tab w:val="clear" w:pos="4536"/>
      </w:tabs>
      <w:rPr>
        <w:b/>
        <w:color w:val="632423" w:themeColor="accent2" w:themeShade="80"/>
        <w:sz w:val="18"/>
        <w:szCs w:val="16"/>
      </w:rPr>
    </w:pPr>
    <w:r>
      <w:rPr>
        <w:b/>
        <w:color w:val="632423" w:themeColor="accent2" w:themeShade="80"/>
        <w:sz w:val="18"/>
        <w:szCs w:val="16"/>
      </w:rPr>
      <w:t>Regionalbudget</w:t>
    </w:r>
    <w:r w:rsidR="00FE3C5E">
      <w:rPr>
        <w:b/>
        <w:color w:val="632423" w:themeColor="accent2" w:themeShade="80"/>
        <w:sz w:val="18"/>
        <w:szCs w:val="16"/>
      </w:rPr>
      <w:t>-Projektskizze</w:t>
    </w:r>
    <w:r w:rsidR="006C6421" w:rsidRPr="007F01C8">
      <w:rPr>
        <w:b/>
        <w:color w:val="632423" w:themeColor="accent2" w:themeShade="80"/>
        <w:sz w:val="18"/>
        <w:szCs w:val="16"/>
      </w:rPr>
      <w:tab/>
    </w:r>
    <w:sdt>
      <w:sdtPr>
        <w:rPr>
          <w:b/>
          <w:color w:val="632423" w:themeColor="accent2" w:themeShade="80"/>
          <w:sz w:val="1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6C6421" w:rsidRPr="007F01C8">
          <w:rPr>
            <w:b/>
            <w:color w:val="632423" w:themeColor="accent2" w:themeShade="80"/>
            <w:sz w:val="18"/>
            <w:szCs w:val="16"/>
          </w:rPr>
          <w:t xml:space="preserve">Seite 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begin"/>
        </w:r>
        <w:r w:rsidR="006C6421" w:rsidRPr="007F01C8">
          <w:rPr>
            <w:b/>
            <w:color w:val="632423" w:themeColor="accent2" w:themeShade="80"/>
            <w:sz w:val="18"/>
            <w:szCs w:val="16"/>
          </w:rPr>
          <w:instrText xml:space="preserve"> PAGE </w:instrTex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separate"/>
        </w:r>
        <w:r w:rsidR="003671F1">
          <w:rPr>
            <w:b/>
            <w:noProof/>
            <w:color w:val="632423" w:themeColor="accent2" w:themeShade="80"/>
            <w:sz w:val="18"/>
            <w:szCs w:val="16"/>
          </w:rPr>
          <w:t>2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end"/>
        </w:r>
        <w:r w:rsidR="006C6421" w:rsidRPr="007F01C8">
          <w:rPr>
            <w:b/>
            <w:color w:val="632423" w:themeColor="accent2" w:themeShade="80"/>
            <w:sz w:val="18"/>
            <w:szCs w:val="16"/>
          </w:rPr>
          <w:t xml:space="preserve"> von 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begin"/>
        </w:r>
        <w:r w:rsidR="006C6421" w:rsidRPr="007F01C8">
          <w:rPr>
            <w:b/>
            <w:color w:val="632423" w:themeColor="accent2" w:themeShade="80"/>
            <w:sz w:val="18"/>
            <w:szCs w:val="16"/>
          </w:rPr>
          <w:instrText xml:space="preserve"> NUMPAGES  </w:instrTex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separate"/>
        </w:r>
        <w:r w:rsidR="003671F1">
          <w:rPr>
            <w:b/>
            <w:noProof/>
            <w:color w:val="632423" w:themeColor="accent2" w:themeShade="80"/>
            <w:sz w:val="18"/>
            <w:szCs w:val="16"/>
          </w:rPr>
          <w:t>3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3A" w:rsidRDefault="002F293A" w:rsidP="004B608B">
      <w:pPr>
        <w:spacing w:after="0" w:line="240" w:lineRule="auto"/>
      </w:pPr>
      <w:r>
        <w:separator/>
      </w:r>
    </w:p>
  </w:footnote>
  <w:footnote w:type="continuationSeparator" w:id="0">
    <w:p w:rsidR="002F293A" w:rsidRDefault="002F293A" w:rsidP="004B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15" w:rsidRPr="002332EB" w:rsidRDefault="00AC6BF0" w:rsidP="002332EB">
    <w:pPr>
      <w:pStyle w:val="Kopfzeile"/>
      <w:tabs>
        <w:tab w:val="clear" w:pos="4536"/>
        <w:tab w:val="clear" w:pos="9072"/>
      </w:tabs>
      <w:rPr>
        <w:rFonts w:ascii="Verdana" w:hAnsi="Verdana"/>
        <w:b/>
        <w:color w:val="632423" w:themeColor="accent2" w:themeShade="80"/>
      </w:rPr>
    </w:pPr>
    <w:r>
      <w:rPr>
        <w:rFonts w:cs="FrutigerLTStd-Light"/>
        <w:noProof/>
        <w:color w:val="FFFFFF" w:themeColor="background1"/>
        <w:sz w:val="40"/>
        <w:lang w:eastAsia="de-DE"/>
      </w:rPr>
      <w:drawing>
        <wp:anchor distT="0" distB="0" distL="114300" distR="114300" simplePos="0" relativeHeight="251660288" behindDoc="1" locked="0" layoutInCell="1" allowOverlap="1" wp14:anchorId="6D81296A" wp14:editId="0F1EAD30">
          <wp:simplePos x="0" y="0"/>
          <wp:positionH relativeFrom="column">
            <wp:posOffset>-23495</wp:posOffset>
          </wp:positionH>
          <wp:positionV relativeFrom="paragraph">
            <wp:posOffset>-114300</wp:posOffset>
          </wp:positionV>
          <wp:extent cx="2019300" cy="377825"/>
          <wp:effectExtent l="0" t="0" r="0" b="3175"/>
          <wp:wrapTight wrapText="bothSides">
            <wp:wrapPolygon edited="0">
              <wp:start x="0" y="0"/>
              <wp:lineTo x="0" y="20692"/>
              <wp:lineTo x="21396" y="20692"/>
              <wp:lineTo x="21396" y="0"/>
              <wp:lineTo x="0" y="0"/>
            </wp:wrapPolygon>
          </wp:wrapTight>
          <wp:docPr id="299" name="Grafik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1C8">
      <w:rPr>
        <w:rFonts w:ascii="Verdana" w:hAnsi="Verdana"/>
        <w:b/>
        <w:noProof/>
        <w:color w:val="632423" w:themeColor="accent2" w:themeShade="80"/>
        <w:lang w:eastAsia="de-DE"/>
      </w:rPr>
      <w:drawing>
        <wp:anchor distT="0" distB="0" distL="114300" distR="114300" simplePos="0" relativeHeight="251658240" behindDoc="0" locked="0" layoutInCell="1" allowOverlap="1" wp14:anchorId="26E6D0A6" wp14:editId="7FDF2B58">
          <wp:simplePos x="0" y="0"/>
          <wp:positionH relativeFrom="column">
            <wp:posOffset>5043805</wp:posOffset>
          </wp:positionH>
          <wp:positionV relativeFrom="paragraph">
            <wp:posOffset>-220345</wp:posOffset>
          </wp:positionV>
          <wp:extent cx="701040" cy="538684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ehlenkreis-minden-luebbecke_logon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538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D15" w:rsidRPr="002332EB" w:rsidRDefault="00FE3C5E" w:rsidP="002332EB">
    <w:pPr>
      <w:pStyle w:val="Kopfzeile"/>
      <w:pBdr>
        <w:bottom w:val="single" w:sz="2" w:space="1" w:color="632423" w:themeColor="accent2" w:themeShade="80"/>
      </w:pBdr>
      <w:tabs>
        <w:tab w:val="clear" w:pos="4536"/>
        <w:tab w:val="clear" w:pos="9072"/>
      </w:tabs>
      <w:rPr>
        <w:rFonts w:ascii="Verdana" w:hAnsi="Verdana"/>
        <w:b/>
        <w:color w:val="632423" w:themeColor="accent2" w:themeShade="80"/>
      </w:rPr>
    </w:pP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DFF"/>
    <w:multiLevelType w:val="hybridMultilevel"/>
    <w:tmpl w:val="329A8478"/>
    <w:lvl w:ilvl="0" w:tplc="C1208E4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16A"/>
    <w:multiLevelType w:val="hybridMultilevel"/>
    <w:tmpl w:val="361061DA"/>
    <w:lvl w:ilvl="0" w:tplc="CEFE8D3C">
      <w:numFmt w:val="bullet"/>
      <w:lvlText w:val="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B4879FC"/>
    <w:multiLevelType w:val="hybridMultilevel"/>
    <w:tmpl w:val="0F06C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13C2"/>
    <w:multiLevelType w:val="hybridMultilevel"/>
    <w:tmpl w:val="3AFEA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6136"/>
    <w:multiLevelType w:val="hybridMultilevel"/>
    <w:tmpl w:val="2BF2396E"/>
    <w:lvl w:ilvl="0" w:tplc="C1208E4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51D0"/>
    <w:multiLevelType w:val="hybridMultilevel"/>
    <w:tmpl w:val="ADEA7266"/>
    <w:lvl w:ilvl="0" w:tplc="B100E0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B2528"/>
    <w:multiLevelType w:val="hybridMultilevel"/>
    <w:tmpl w:val="22625D8E"/>
    <w:lvl w:ilvl="0" w:tplc="B100E0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8B"/>
    <w:rsid w:val="000104F2"/>
    <w:rsid w:val="00012B8E"/>
    <w:rsid w:val="00075916"/>
    <w:rsid w:val="00095A62"/>
    <w:rsid w:val="00095E12"/>
    <w:rsid w:val="001016E9"/>
    <w:rsid w:val="00104513"/>
    <w:rsid w:val="001714C6"/>
    <w:rsid w:val="001A1AC3"/>
    <w:rsid w:val="001B64BB"/>
    <w:rsid w:val="002110DE"/>
    <w:rsid w:val="002144C0"/>
    <w:rsid w:val="002332EB"/>
    <w:rsid w:val="0024364F"/>
    <w:rsid w:val="00260B41"/>
    <w:rsid w:val="00270242"/>
    <w:rsid w:val="002740FE"/>
    <w:rsid w:val="0029673D"/>
    <w:rsid w:val="002F293A"/>
    <w:rsid w:val="003152CC"/>
    <w:rsid w:val="00336F6E"/>
    <w:rsid w:val="00345E57"/>
    <w:rsid w:val="003671F1"/>
    <w:rsid w:val="003733DB"/>
    <w:rsid w:val="00377F1D"/>
    <w:rsid w:val="003A1CB6"/>
    <w:rsid w:val="003A506F"/>
    <w:rsid w:val="003D475F"/>
    <w:rsid w:val="00427A0C"/>
    <w:rsid w:val="0045715B"/>
    <w:rsid w:val="004B608B"/>
    <w:rsid w:val="004C2909"/>
    <w:rsid w:val="004D3ECD"/>
    <w:rsid w:val="004F2C83"/>
    <w:rsid w:val="005105A9"/>
    <w:rsid w:val="005123A7"/>
    <w:rsid w:val="005144F6"/>
    <w:rsid w:val="00526DE6"/>
    <w:rsid w:val="00543302"/>
    <w:rsid w:val="00574873"/>
    <w:rsid w:val="0058562D"/>
    <w:rsid w:val="005D6D8D"/>
    <w:rsid w:val="00611E6A"/>
    <w:rsid w:val="0062372B"/>
    <w:rsid w:val="0067496F"/>
    <w:rsid w:val="006933B4"/>
    <w:rsid w:val="00697666"/>
    <w:rsid w:val="006C6421"/>
    <w:rsid w:val="006D2643"/>
    <w:rsid w:val="00713367"/>
    <w:rsid w:val="00717582"/>
    <w:rsid w:val="00734D55"/>
    <w:rsid w:val="0075510B"/>
    <w:rsid w:val="00792628"/>
    <w:rsid w:val="007955A5"/>
    <w:rsid w:val="007C7E28"/>
    <w:rsid w:val="007F01C8"/>
    <w:rsid w:val="008068E6"/>
    <w:rsid w:val="0081670C"/>
    <w:rsid w:val="00823422"/>
    <w:rsid w:val="008D11B8"/>
    <w:rsid w:val="008D2895"/>
    <w:rsid w:val="008E129D"/>
    <w:rsid w:val="00945D8E"/>
    <w:rsid w:val="009465E9"/>
    <w:rsid w:val="009A69D4"/>
    <w:rsid w:val="009E4C56"/>
    <w:rsid w:val="009F160C"/>
    <w:rsid w:val="00A56607"/>
    <w:rsid w:val="00A64D75"/>
    <w:rsid w:val="00AC0B26"/>
    <w:rsid w:val="00AC6BF0"/>
    <w:rsid w:val="00AD0B52"/>
    <w:rsid w:val="00AF0A1D"/>
    <w:rsid w:val="00B305C8"/>
    <w:rsid w:val="00B9090E"/>
    <w:rsid w:val="00BA2941"/>
    <w:rsid w:val="00BF4C19"/>
    <w:rsid w:val="00C07EF1"/>
    <w:rsid w:val="00C57266"/>
    <w:rsid w:val="00C80B61"/>
    <w:rsid w:val="00C90D14"/>
    <w:rsid w:val="00C9172A"/>
    <w:rsid w:val="00CA04E9"/>
    <w:rsid w:val="00CE49BA"/>
    <w:rsid w:val="00CF7340"/>
    <w:rsid w:val="00D03037"/>
    <w:rsid w:val="00D31A7C"/>
    <w:rsid w:val="00D430A4"/>
    <w:rsid w:val="00D524DF"/>
    <w:rsid w:val="00D70D75"/>
    <w:rsid w:val="00D94A35"/>
    <w:rsid w:val="00DA4BA3"/>
    <w:rsid w:val="00DA5D15"/>
    <w:rsid w:val="00DF1F50"/>
    <w:rsid w:val="00E176B6"/>
    <w:rsid w:val="00E3609C"/>
    <w:rsid w:val="00E442CF"/>
    <w:rsid w:val="00E4549C"/>
    <w:rsid w:val="00E457F5"/>
    <w:rsid w:val="00E51255"/>
    <w:rsid w:val="00E9520D"/>
    <w:rsid w:val="00ED2D47"/>
    <w:rsid w:val="00EE08D2"/>
    <w:rsid w:val="00F31F54"/>
    <w:rsid w:val="00F85800"/>
    <w:rsid w:val="00FC3D71"/>
    <w:rsid w:val="00FC5B99"/>
    <w:rsid w:val="00FE0E4B"/>
    <w:rsid w:val="00FE3C5E"/>
    <w:rsid w:val="00FE6663"/>
    <w:rsid w:val="00FF351B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60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08B"/>
  </w:style>
  <w:style w:type="paragraph" w:styleId="Fuzeile">
    <w:name w:val="footer"/>
    <w:basedOn w:val="Standard"/>
    <w:link w:val="Fu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08B"/>
    <w:rPr>
      <w:rFonts w:ascii="Tahoma" w:hAnsi="Tahoma" w:cs="Tahoma"/>
      <w:sz w:val="16"/>
      <w:szCs w:val="16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C9172A"/>
    <w:pPr>
      <w:spacing w:before="40" w:after="40" w:line="220" w:lineRule="exact"/>
    </w:pPr>
    <w:rPr>
      <w:rFonts w:ascii="Arial" w:eastAsiaTheme="majorEastAsia" w:hAnsi="Arial" w:cs="Arial"/>
      <w:sz w:val="18"/>
      <w:lang w:eastAsia="de-DE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C9172A"/>
    <w:rPr>
      <w:rFonts w:ascii="Arial" w:eastAsiaTheme="majorEastAsia" w:hAnsi="Arial" w:cs="Arial"/>
      <w:sz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171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60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08B"/>
  </w:style>
  <w:style w:type="paragraph" w:styleId="Fuzeile">
    <w:name w:val="footer"/>
    <w:basedOn w:val="Standard"/>
    <w:link w:val="Fu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08B"/>
    <w:rPr>
      <w:rFonts w:ascii="Tahoma" w:hAnsi="Tahoma" w:cs="Tahoma"/>
      <w:sz w:val="16"/>
      <w:szCs w:val="16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C9172A"/>
    <w:pPr>
      <w:spacing w:before="40" w:after="40" w:line="220" w:lineRule="exact"/>
    </w:pPr>
    <w:rPr>
      <w:rFonts w:ascii="Arial" w:eastAsiaTheme="majorEastAsia" w:hAnsi="Arial" w:cs="Arial"/>
      <w:sz w:val="18"/>
      <w:lang w:eastAsia="de-DE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C9172A"/>
    <w:rPr>
      <w:rFonts w:ascii="Arial" w:eastAsiaTheme="majorEastAsia" w:hAnsi="Arial" w:cs="Arial"/>
      <w:sz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171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r.ev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Minden-Lübbecke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Steffenhagen-Koch, Pia Dr. (Kreis Mi-Lk)</cp:lastModifiedBy>
  <cp:revision>2</cp:revision>
  <cp:lastPrinted>2019-06-18T06:40:00Z</cp:lastPrinted>
  <dcterms:created xsi:type="dcterms:W3CDTF">2020-05-12T06:25:00Z</dcterms:created>
  <dcterms:modified xsi:type="dcterms:W3CDTF">2020-05-12T06:25:00Z</dcterms:modified>
</cp:coreProperties>
</file>